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45FA" w14:textId="77777777" w:rsidR="00E21425" w:rsidRPr="00E21425" w:rsidRDefault="00E21425">
      <w:pPr>
        <w:rPr>
          <w:b/>
        </w:rPr>
      </w:pPr>
      <w:r w:rsidRPr="00E21425">
        <w:rPr>
          <w:b/>
        </w:rPr>
        <w:t>Sample table of courses for a student in the clinical program; non-clinical students do not need column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526E0" w14:paraId="2B3B6165" w14:textId="77777777" w:rsidTr="000526E0">
        <w:tc>
          <w:tcPr>
            <w:tcW w:w="3116" w:type="dxa"/>
          </w:tcPr>
          <w:p w14:paraId="602C699A" w14:textId="77777777" w:rsidR="000526E0" w:rsidRPr="00E21425" w:rsidRDefault="000526E0">
            <w:pPr>
              <w:rPr>
                <w:b/>
              </w:rPr>
            </w:pPr>
            <w:r w:rsidRPr="00E21425">
              <w:rPr>
                <w:b/>
              </w:rPr>
              <w:t>Classes Taken</w:t>
            </w:r>
          </w:p>
        </w:tc>
        <w:tc>
          <w:tcPr>
            <w:tcW w:w="3117" w:type="dxa"/>
          </w:tcPr>
          <w:p w14:paraId="22DC145C" w14:textId="77777777" w:rsidR="00E21425" w:rsidRPr="00E21425" w:rsidRDefault="00E21425">
            <w:pPr>
              <w:rPr>
                <w:b/>
              </w:rPr>
            </w:pPr>
            <w:r w:rsidRPr="00E21425">
              <w:rPr>
                <w:b/>
              </w:rPr>
              <w:t>Department Requirements</w:t>
            </w:r>
          </w:p>
        </w:tc>
        <w:tc>
          <w:tcPr>
            <w:tcW w:w="3117" w:type="dxa"/>
          </w:tcPr>
          <w:p w14:paraId="7005D7F9" w14:textId="77777777" w:rsidR="000526E0" w:rsidRPr="00E21425" w:rsidRDefault="000526E0">
            <w:pPr>
              <w:rPr>
                <w:b/>
              </w:rPr>
            </w:pPr>
            <w:r w:rsidRPr="00E21425">
              <w:rPr>
                <w:b/>
              </w:rPr>
              <w:t>APA Clinical Requirements</w:t>
            </w:r>
          </w:p>
        </w:tc>
      </w:tr>
      <w:tr w:rsidR="000526E0" w14:paraId="6AD49D04" w14:textId="77777777" w:rsidTr="000526E0">
        <w:tc>
          <w:tcPr>
            <w:tcW w:w="3116" w:type="dxa"/>
          </w:tcPr>
          <w:p w14:paraId="201435F0" w14:textId="77777777" w:rsidR="000526E0" w:rsidRDefault="000526E0">
            <w:r>
              <w:t>PSYC-600 Social &amp; Emotional Development (.5 CU)</w:t>
            </w:r>
          </w:p>
          <w:p w14:paraId="4265EE49" w14:textId="77777777" w:rsidR="000526E0" w:rsidRDefault="000526E0">
            <w:r>
              <w:t>Grade: A</w:t>
            </w:r>
          </w:p>
        </w:tc>
        <w:tc>
          <w:tcPr>
            <w:tcW w:w="3117" w:type="dxa"/>
            <w:vMerge w:val="restart"/>
          </w:tcPr>
          <w:p w14:paraId="5B7345E7" w14:textId="77777777" w:rsidR="000526E0" w:rsidRDefault="000974F6">
            <w:r>
              <w:t>1 CU Individual/</w:t>
            </w:r>
            <w:r w:rsidR="000526E0">
              <w:t xml:space="preserve">Groups </w:t>
            </w:r>
            <w:proofErr w:type="spellStart"/>
            <w:r w:rsidR="000526E0">
              <w:t>Prosem</w:t>
            </w:r>
            <w:proofErr w:type="spellEnd"/>
          </w:p>
        </w:tc>
        <w:tc>
          <w:tcPr>
            <w:tcW w:w="3117" w:type="dxa"/>
          </w:tcPr>
          <w:p w14:paraId="704D9185" w14:textId="77777777" w:rsidR="000526E0" w:rsidRDefault="00E21425" w:rsidP="00E21425">
            <w:r>
              <w:t>½ of d</w:t>
            </w:r>
            <w:r w:rsidR="000526E0">
              <w:t xml:space="preserve">evelopmental </w:t>
            </w:r>
            <w:r>
              <w:t>p</w:t>
            </w:r>
            <w:r w:rsidR="000526E0">
              <w:t>sychology</w:t>
            </w:r>
            <w:r>
              <w:t xml:space="preserve"> requirement</w:t>
            </w:r>
          </w:p>
        </w:tc>
      </w:tr>
      <w:tr w:rsidR="000526E0" w14:paraId="7FFF4698" w14:textId="77777777" w:rsidTr="000526E0">
        <w:tc>
          <w:tcPr>
            <w:tcW w:w="3116" w:type="dxa"/>
          </w:tcPr>
          <w:p w14:paraId="79988C79" w14:textId="77777777" w:rsidR="000526E0" w:rsidRDefault="000526E0">
            <w:r>
              <w:t>PSYCH-600 Social Psychology (.5 CU)</w:t>
            </w:r>
          </w:p>
          <w:p w14:paraId="6C51FF0E" w14:textId="77777777" w:rsidR="000526E0" w:rsidRDefault="000526E0">
            <w:r>
              <w:t>Grade: A</w:t>
            </w:r>
          </w:p>
        </w:tc>
        <w:tc>
          <w:tcPr>
            <w:tcW w:w="3117" w:type="dxa"/>
            <w:vMerge/>
          </w:tcPr>
          <w:p w14:paraId="20B2BB17" w14:textId="77777777" w:rsidR="000526E0" w:rsidRDefault="000526E0"/>
        </w:tc>
        <w:tc>
          <w:tcPr>
            <w:tcW w:w="3117" w:type="dxa"/>
          </w:tcPr>
          <w:p w14:paraId="03C036B4" w14:textId="77777777" w:rsidR="000526E0" w:rsidRDefault="00E21425" w:rsidP="00E21425">
            <w:r>
              <w:t>½ of s</w:t>
            </w:r>
            <w:r w:rsidR="000526E0">
              <w:t xml:space="preserve">ocial </w:t>
            </w:r>
            <w:r>
              <w:t>p</w:t>
            </w:r>
            <w:r w:rsidR="000526E0">
              <w:t>sychology</w:t>
            </w:r>
            <w:r>
              <w:t xml:space="preserve"> requirement</w:t>
            </w:r>
          </w:p>
        </w:tc>
      </w:tr>
      <w:tr w:rsidR="000526E0" w14:paraId="6B6400D3" w14:textId="77777777" w:rsidTr="000526E0">
        <w:tc>
          <w:tcPr>
            <w:tcW w:w="3116" w:type="dxa"/>
          </w:tcPr>
          <w:p w14:paraId="7F441FB0" w14:textId="77777777" w:rsidR="000526E0" w:rsidRDefault="000526E0">
            <w:r>
              <w:t xml:space="preserve">PSYC-600 </w:t>
            </w:r>
            <w:r w:rsidR="00E21425">
              <w:t>Language</w:t>
            </w:r>
            <w:r>
              <w:t xml:space="preserve"> (.5 CU)</w:t>
            </w:r>
          </w:p>
          <w:p w14:paraId="7380A77C" w14:textId="77777777" w:rsidR="000526E0" w:rsidRDefault="000526E0">
            <w:r>
              <w:t>Grade: A</w:t>
            </w:r>
          </w:p>
        </w:tc>
        <w:tc>
          <w:tcPr>
            <w:tcW w:w="3117" w:type="dxa"/>
            <w:vMerge w:val="restart"/>
          </w:tcPr>
          <w:p w14:paraId="29A62653" w14:textId="77777777" w:rsidR="000526E0" w:rsidRDefault="000526E0">
            <w:r>
              <w:t xml:space="preserve">1 CU Mind </w:t>
            </w:r>
            <w:proofErr w:type="spellStart"/>
            <w:r>
              <w:t>Prosem</w:t>
            </w:r>
            <w:proofErr w:type="spellEnd"/>
          </w:p>
        </w:tc>
        <w:tc>
          <w:tcPr>
            <w:tcW w:w="3117" w:type="dxa"/>
          </w:tcPr>
          <w:p w14:paraId="661915BE" w14:textId="77777777" w:rsidR="000526E0" w:rsidRDefault="00E21425">
            <w:r>
              <w:t>½ of cognitive psychology requirement</w:t>
            </w:r>
          </w:p>
        </w:tc>
      </w:tr>
      <w:tr w:rsidR="000526E0" w14:paraId="0F2725B9" w14:textId="77777777" w:rsidTr="000526E0">
        <w:tc>
          <w:tcPr>
            <w:tcW w:w="3116" w:type="dxa"/>
          </w:tcPr>
          <w:p w14:paraId="76808095" w14:textId="77777777" w:rsidR="000526E0" w:rsidRDefault="000526E0">
            <w:r>
              <w:t>TBD</w:t>
            </w:r>
          </w:p>
        </w:tc>
        <w:tc>
          <w:tcPr>
            <w:tcW w:w="3117" w:type="dxa"/>
            <w:vMerge/>
          </w:tcPr>
          <w:p w14:paraId="3AD1BD8E" w14:textId="77777777" w:rsidR="000526E0" w:rsidRDefault="000526E0"/>
        </w:tc>
        <w:tc>
          <w:tcPr>
            <w:tcW w:w="3117" w:type="dxa"/>
          </w:tcPr>
          <w:p w14:paraId="1B61B9F1" w14:textId="77777777" w:rsidR="000526E0" w:rsidRDefault="000526E0"/>
        </w:tc>
      </w:tr>
      <w:tr w:rsidR="000526E0" w14:paraId="0DA43AEA" w14:textId="77777777" w:rsidTr="000526E0">
        <w:tc>
          <w:tcPr>
            <w:tcW w:w="3116" w:type="dxa"/>
          </w:tcPr>
          <w:p w14:paraId="6BDEF582" w14:textId="77777777" w:rsidR="000526E0" w:rsidRDefault="000526E0">
            <w:r>
              <w:t>PSYC-600 Cognitive Neuroscience (.5 CU)</w:t>
            </w:r>
          </w:p>
          <w:p w14:paraId="637D6B1E" w14:textId="77777777" w:rsidR="000526E0" w:rsidRDefault="000526E0">
            <w:r>
              <w:t>Grade: A</w:t>
            </w:r>
          </w:p>
        </w:tc>
        <w:tc>
          <w:tcPr>
            <w:tcW w:w="3117" w:type="dxa"/>
            <w:vMerge w:val="restart"/>
          </w:tcPr>
          <w:p w14:paraId="5D835781" w14:textId="77777777" w:rsidR="000526E0" w:rsidRDefault="000526E0">
            <w:r>
              <w:t xml:space="preserve">1 CU Brain </w:t>
            </w:r>
            <w:proofErr w:type="spellStart"/>
            <w:r>
              <w:t>Prosem</w:t>
            </w:r>
            <w:proofErr w:type="spellEnd"/>
          </w:p>
        </w:tc>
        <w:tc>
          <w:tcPr>
            <w:tcW w:w="3117" w:type="dxa"/>
          </w:tcPr>
          <w:p w14:paraId="12C0E880" w14:textId="77777777" w:rsidR="000526E0" w:rsidRDefault="00E21425">
            <w:r>
              <w:t>½ of biological psychology requirement</w:t>
            </w:r>
          </w:p>
        </w:tc>
      </w:tr>
      <w:tr w:rsidR="000526E0" w14:paraId="567F2B10" w14:textId="77777777" w:rsidTr="000526E0">
        <w:tc>
          <w:tcPr>
            <w:tcW w:w="3116" w:type="dxa"/>
          </w:tcPr>
          <w:p w14:paraId="7074D043" w14:textId="77777777" w:rsidR="000526E0" w:rsidRDefault="000526E0">
            <w:r>
              <w:t>TBD</w:t>
            </w:r>
          </w:p>
        </w:tc>
        <w:tc>
          <w:tcPr>
            <w:tcW w:w="3117" w:type="dxa"/>
            <w:vMerge/>
          </w:tcPr>
          <w:p w14:paraId="4C668F74" w14:textId="77777777" w:rsidR="000526E0" w:rsidRDefault="000526E0"/>
        </w:tc>
        <w:tc>
          <w:tcPr>
            <w:tcW w:w="3117" w:type="dxa"/>
          </w:tcPr>
          <w:p w14:paraId="159A2B63" w14:textId="77777777" w:rsidR="000526E0" w:rsidRDefault="000526E0"/>
        </w:tc>
      </w:tr>
      <w:tr w:rsidR="00E21425" w14:paraId="2E073BDE" w14:textId="77777777" w:rsidTr="000526E0">
        <w:tc>
          <w:tcPr>
            <w:tcW w:w="3116" w:type="dxa"/>
          </w:tcPr>
          <w:p w14:paraId="67A3E432" w14:textId="77777777" w:rsidR="00E21425" w:rsidRDefault="00E21425">
            <w:r>
              <w:t>PSYC-611: Basic regression and ANOVA</w:t>
            </w:r>
          </w:p>
        </w:tc>
        <w:tc>
          <w:tcPr>
            <w:tcW w:w="3117" w:type="dxa"/>
            <w:vMerge w:val="restart"/>
          </w:tcPr>
          <w:p w14:paraId="157634C6" w14:textId="77777777" w:rsidR="00E21425" w:rsidRDefault="00E21425">
            <w:r>
              <w:t>2 CU Quantitative</w:t>
            </w:r>
          </w:p>
        </w:tc>
        <w:tc>
          <w:tcPr>
            <w:tcW w:w="3117" w:type="dxa"/>
          </w:tcPr>
          <w:p w14:paraId="72D344E7" w14:textId="77777777" w:rsidR="00E21425" w:rsidRDefault="00E21425">
            <w:r>
              <w:t>n/a</w:t>
            </w:r>
          </w:p>
        </w:tc>
      </w:tr>
      <w:tr w:rsidR="00E21425" w14:paraId="37B796D2" w14:textId="77777777" w:rsidTr="000526E0">
        <w:tc>
          <w:tcPr>
            <w:tcW w:w="3116" w:type="dxa"/>
          </w:tcPr>
          <w:p w14:paraId="6690877E" w14:textId="77777777" w:rsidR="00E21425" w:rsidRDefault="00E21425">
            <w:r>
              <w:t>EDUC-771: Factor analysis</w:t>
            </w:r>
          </w:p>
        </w:tc>
        <w:tc>
          <w:tcPr>
            <w:tcW w:w="3117" w:type="dxa"/>
            <w:vMerge/>
          </w:tcPr>
          <w:p w14:paraId="51AAD06D" w14:textId="77777777" w:rsidR="00E21425" w:rsidRDefault="00E21425"/>
        </w:tc>
        <w:tc>
          <w:tcPr>
            <w:tcW w:w="3117" w:type="dxa"/>
          </w:tcPr>
          <w:p w14:paraId="210AD5C4" w14:textId="77777777" w:rsidR="00E21425" w:rsidRDefault="00E21425">
            <w:r>
              <w:t>n/a</w:t>
            </w:r>
          </w:p>
        </w:tc>
      </w:tr>
      <w:tr w:rsidR="00E21425" w14:paraId="2E0F51D0" w14:textId="77777777" w:rsidTr="000526E0">
        <w:tc>
          <w:tcPr>
            <w:tcW w:w="3116" w:type="dxa"/>
          </w:tcPr>
          <w:p w14:paraId="1921CF3B" w14:textId="77777777" w:rsidR="00E21425" w:rsidRDefault="00E21425">
            <w:r>
              <w:t>TBD</w:t>
            </w:r>
          </w:p>
        </w:tc>
        <w:tc>
          <w:tcPr>
            <w:tcW w:w="3117" w:type="dxa"/>
          </w:tcPr>
          <w:p w14:paraId="4117D536" w14:textId="77777777" w:rsidR="00E21425" w:rsidRDefault="00E21425">
            <w:r>
              <w:t>1 CU Elective</w:t>
            </w:r>
          </w:p>
        </w:tc>
        <w:tc>
          <w:tcPr>
            <w:tcW w:w="3117" w:type="dxa"/>
          </w:tcPr>
          <w:p w14:paraId="4A5B5D19" w14:textId="77777777" w:rsidR="00E21425" w:rsidRDefault="00E21425"/>
        </w:tc>
      </w:tr>
    </w:tbl>
    <w:p w14:paraId="1CC26837" w14:textId="77777777" w:rsidR="001722B8" w:rsidRDefault="00E21425">
      <w:r>
        <w:t xml:space="preserve">Note: clinical students will have many more courses than the department requires </w:t>
      </w:r>
      <w:proofErr w:type="gramStart"/>
      <w:r>
        <w:t>in order to</w:t>
      </w:r>
      <w:proofErr w:type="gramEnd"/>
      <w:r>
        <w:t xml:space="preserve"> meet APA requirements.</w:t>
      </w:r>
    </w:p>
    <w:sectPr w:rsidR="00172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E0"/>
    <w:rsid w:val="000526E0"/>
    <w:rsid w:val="000974F6"/>
    <w:rsid w:val="006B5231"/>
    <w:rsid w:val="00723D92"/>
    <w:rsid w:val="00E21425"/>
    <w:rsid w:val="00F1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299D"/>
  <w15:chartTrackingRefBased/>
  <w15:docId w15:val="{8F874A4B-FEE1-4C2A-B045-98C6B1A0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699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Arts and Sciences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Jaffee</dc:creator>
  <cp:keywords/>
  <dc:description/>
  <cp:lastModifiedBy>Paul Newlon</cp:lastModifiedBy>
  <cp:revision>2</cp:revision>
  <dcterms:created xsi:type="dcterms:W3CDTF">2021-06-29T19:58:00Z</dcterms:created>
  <dcterms:modified xsi:type="dcterms:W3CDTF">2021-06-29T19:58:00Z</dcterms:modified>
</cp:coreProperties>
</file>