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4D4C" w14:textId="6FD94585" w:rsidR="005B28DF" w:rsidRPr="003241BE" w:rsidRDefault="005B5778" w:rsidP="00BD34C2">
      <w:pPr>
        <w:rPr>
          <w:b/>
          <w:sz w:val="24"/>
          <w:szCs w:val="24"/>
        </w:rPr>
      </w:pPr>
      <w:r w:rsidRPr="003241BE">
        <w:rPr>
          <w:b/>
          <w:sz w:val="24"/>
          <w:szCs w:val="24"/>
        </w:rPr>
        <w:t xml:space="preserve">PSYCHOLOGY Seminars </w:t>
      </w:r>
      <w:r w:rsidR="00677468" w:rsidRPr="003241BE">
        <w:rPr>
          <w:b/>
          <w:sz w:val="24"/>
          <w:szCs w:val="24"/>
        </w:rPr>
        <w:t>(3000-level)</w:t>
      </w:r>
    </w:p>
    <w:tbl>
      <w:tblPr>
        <w:tblW w:w="17229" w:type="dxa"/>
        <w:tblLook w:val="04A0" w:firstRow="1" w:lastRow="0" w:firstColumn="1" w:lastColumn="0" w:noHBand="0" w:noVBand="1"/>
      </w:tblPr>
      <w:tblGrid>
        <w:gridCol w:w="1386"/>
        <w:gridCol w:w="1361"/>
        <w:gridCol w:w="308"/>
        <w:gridCol w:w="8894"/>
        <w:gridCol w:w="1320"/>
        <w:gridCol w:w="1320"/>
        <w:gridCol w:w="1320"/>
        <w:gridCol w:w="1320"/>
      </w:tblGrid>
      <w:tr w:rsidR="005B28DF" w:rsidRPr="005B28DF" w14:paraId="2ECBB5DE" w14:textId="77777777" w:rsidTr="005019BA">
        <w:trPr>
          <w:trHeight w:val="31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FECD" w14:textId="35CA7495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</w:rPr>
              <w:t>OLD 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E127" w14:textId="6FBEE313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NEW #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42C8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5D8D" w14:textId="34DCFEC5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D4553F">
              <w:rPr>
                <w:rFonts w:ascii="Calibri" w:eastAsia="Times New Roman" w:hAnsi="Calibri" w:cs="Calibri"/>
                <w:b/>
                <w:sz w:val="24"/>
                <w:szCs w:val="24"/>
              </w:rPr>
              <w:t>TITLE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CE07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D14A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C957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DF70F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3D7EDC8E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45C6" w14:textId="77777777" w:rsidR="0054059A" w:rsidRPr="00F91207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A454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1DD4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3CD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AA0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583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D3A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84C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6A813E58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0BD1" w14:textId="3E5CF3DB" w:rsidR="0054059A" w:rsidRPr="00F91207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912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SEMINARS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1ABA" w14:textId="31D5F1A7" w:rsidR="0054059A" w:rsidRPr="005B28DF" w:rsidRDefault="008207B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12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SEMINARS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34E8D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95029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260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0BE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4E39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A81D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52140" w:rsidRPr="005B28DF" w14:paraId="138E338A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62C1" w14:textId="4511CFFB" w:rsidR="00852140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683EB" w14:textId="5764B3B0" w:rsidR="00852140" w:rsidRPr="005B5778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3240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A750" w14:textId="4D4E492B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72D8" w14:textId="4F59D57B" w:rsidR="00852140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Perception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Visual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Processing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8695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F238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445C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B3431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52140" w:rsidRPr="005B28DF" w14:paraId="486A86F9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A3BD" w14:textId="67066D46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421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4A2D" w14:textId="7C9B07A5" w:rsidR="00852140" w:rsidRPr="005B5778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3301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62E3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05D55" w14:textId="0497952D" w:rsidR="00852140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Neurobiology of Learning and Memory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4890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AF79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BC20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0B89" w14:textId="77777777" w:rsidR="00852140" w:rsidRPr="005B28DF" w:rsidRDefault="00852140" w:rsidP="00852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83734" w:rsidRPr="005B28DF" w14:paraId="188506E9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763B" w14:textId="77A865B1" w:rsidR="00C83734" w:rsidRPr="005B28DF" w:rsidRDefault="00C83734" w:rsidP="00C83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7726" w14:textId="12523EA0" w:rsidR="00C83734" w:rsidRPr="005B5778" w:rsidRDefault="00C83734" w:rsidP="00C8373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3300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1ABBF" w14:textId="78393565" w:rsidR="00C83734" w:rsidRPr="005B28DF" w:rsidRDefault="00C83734" w:rsidP="00C83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6880B" w14:textId="65702C9A" w:rsidR="00C83734" w:rsidRDefault="00C83734" w:rsidP="00C83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in </w:t>
            </w:r>
            <w:r w:rsidR="002363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Human Memory: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Sleep and Memory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D6AD" w14:textId="77777777" w:rsidR="00C83734" w:rsidRPr="005B28DF" w:rsidRDefault="00C83734" w:rsidP="00C83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8C07" w14:textId="77777777" w:rsidR="00C83734" w:rsidRPr="005B28DF" w:rsidRDefault="00C83734" w:rsidP="00C83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D8F0" w14:textId="77777777" w:rsidR="00C83734" w:rsidRPr="005B28DF" w:rsidRDefault="00C83734" w:rsidP="00C83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3459" w14:textId="77777777" w:rsidR="00C83734" w:rsidRPr="005B28DF" w:rsidRDefault="00C83734" w:rsidP="00C83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907F6" w:rsidRPr="005B28DF" w14:paraId="0FDEFE1C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6C66" w14:textId="1C85590D" w:rsidR="003907F6" w:rsidRPr="005B28DF" w:rsidRDefault="003907F6" w:rsidP="00390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431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45A4" w14:textId="42B5F787" w:rsidR="003907F6" w:rsidRPr="005B5778" w:rsidRDefault="003907F6" w:rsidP="003907F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3933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59472" w14:textId="77777777" w:rsidR="003907F6" w:rsidRPr="005B28DF" w:rsidRDefault="003907F6" w:rsidP="00390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BA85" w14:textId="59E5CB89" w:rsidR="003907F6" w:rsidRDefault="003907F6" w:rsidP="00390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Animal Cognition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C69BE" w14:textId="77777777" w:rsidR="003907F6" w:rsidRPr="005B28DF" w:rsidRDefault="003907F6" w:rsidP="00390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674D" w14:textId="77777777" w:rsidR="003907F6" w:rsidRPr="005B28DF" w:rsidRDefault="003907F6" w:rsidP="00390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E78A" w14:textId="77777777" w:rsidR="003907F6" w:rsidRPr="005B28DF" w:rsidRDefault="003907F6" w:rsidP="00390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688E" w14:textId="77777777" w:rsidR="003907F6" w:rsidRPr="005B28DF" w:rsidRDefault="003907F6" w:rsidP="00390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B5AAA" w:rsidRPr="005B28DF" w14:paraId="625B0A75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351F" w14:textId="0C977B5E" w:rsidR="002B5AAA" w:rsidRPr="005B28DF" w:rsidRDefault="002B5AAA" w:rsidP="002B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434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1B576" w14:textId="2A647B8C" w:rsidR="002B5AAA" w:rsidRPr="005B5778" w:rsidRDefault="002B5AAA" w:rsidP="002B5AA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3281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497C" w14:textId="77777777" w:rsidR="002B5AAA" w:rsidRPr="005B28DF" w:rsidRDefault="002B5AAA" w:rsidP="002B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D6D0" w14:textId="10CE3F52" w:rsidR="002B5AAA" w:rsidRDefault="002B5AAA" w:rsidP="002B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Computational Neuroscience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3CF50" w14:textId="77777777" w:rsidR="002B5AAA" w:rsidRPr="005B28DF" w:rsidRDefault="002B5AAA" w:rsidP="002B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2388" w14:textId="77777777" w:rsidR="002B5AAA" w:rsidRPr="005B28DF" w:rsidRDefault="002B5AAA" w:rsidP="002B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C85C" w14:textId="77777777" w:rsidR="002B5AAA" w:rsidRPr="005B28DF" w:rsidRDefault="002B5AAA" w:rsidP="002B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54D9" w14:textId="77777777" w:rsidR="002B5AAA" w:rsidRPr="005B28DF" w:rsidRDefault="002B5AAA" w:rsidP="002B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45290" w:rsidRPr="005B28DF" w14:paraId="5F775401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800F" w14:textId="69856719" w:rsidR="00F45290" w:rsidRPr="005B28DF" w:rsidRDefault="00F45290" w:rsidP="00F4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8069" w14:textId="3DD1227E" w:rsidR="00F45290" w:rsidRPr="005B5778" w:rsidRDefault="00F45290" w:rsidP="00F4529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3310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287D" w14:textId="1B2511A5" w:rsidR="00F45290" w:rsidRPr="005B28DF" w:rsidRDefault="00F45290" w:rsidP="00F4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3647" w14:textId="7822A08F" w:rsidR="00F45290" w:rsidRDefault="00F45290" w:rsidP="00F4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Psycholinguistics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06BA" w14:textId="77777777" w:rsidR="00F45290" w:rsidRPr="005B28DF" w:rsidRDefault="00F45290" w:rsidP="00F4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EB9B" w14:textId="77777777" w:rsidR="00F45290" w:rsidRPr="005B28DF" w:rsidRDefault="00F45290" w:rsidP="00F4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7193" w14:textId="77777777" w:rsidR="00F45290" w:rsidRPr="005B28DF" w:rsidRDefault="00F45290" w:rsidP="00F4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ED30" w14:textId="77777777" w:rsidR="00F45290" w:rsidRPr="005B28DF" w:rsidRDefault="00F45290" w:rsidP="00F4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D0CBE" w:rsidRPr="005B28DF" w14:paraId="02FEAF8D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1C74" w14:textId="25EB9B86" w:rsidR="001D0CBE" w:rsidRPr="005B28DF" w:rsidRDefault="001D0CBE" w:rsidP="001D0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439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E8E6A" w14:textId="5ABA22EB" w:rsidR="001D0CBE" w:rsidRPr="005B5778" w:rsidRDefault="001D0CBE" w:rsidP="001D0CB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3260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7784" w14:textId="77777777" w:rsidR="001D0CBE" w:rsidRPr="005B28DF" w:rsidRDefault="001D0CBE" w:rsidP="001D0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B1DD" w14:textId="31DA76E6" w:rsidR="001D0CBE" w:rsidRDefault="001D0CBE" w:rsidP="001D0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Neuroendocrinology Seminar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1386" w14:textId="77777777" w:rsidR="001D0CBE" w:rsidRPr="005B28DF" w:rsidRDefault="001D0CBE" w:rsidP="001D0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C3E9" w14:textId="77777777" w:rsidR="001D0CBE" w:rsidRPr="005B28DF" w:rsidRDefault="001D0CBE" w:rsidP="001D0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9F62" w14:textId="77777777" w:rsidR="001D0CBE" w:rsidRPr="005B28DF" w:rsidRDefault="001D0CBE" w:rsidP="001D0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32EFF" w14:textId="77777777" w:rsidR="001D0CBE" w:rsidRPr="005B28DF" w:rsidRDefault="001D0CBE" w:rsidP="001D0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60E1D" w:rsidRPr="005B28DF" w14:paraId="6CB72292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BB3E" w14:textId="629B9EEE" w:rsidR="00660E1D" w:rsidRPr="005B28DF" w:rsidRDefault="00660E1D" w:rsidP="00660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9298A" w14:textId="072CFB50" w:rsidR="00660E1D" w:rsidRPr="005B5778" w:rsidRDefault="00660E1D" w:rsidP="00660E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3990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8240" w14:textId="63B1E049" w:rsidR="00660E1D" w:rsidRPr="005B28DF" w:rsidRDefault="00660E1D" w:rsidP="00660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B97B" w14:textId="39F64183" w:rsidR="00660E1D" w:rsidRDefault="00660E1D" w:rsidP="00660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Sleep and Sleep Disorders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4A45" w14:textId="77777777" w:rsidR="00660E1D" w:rsidRPr="005B28DF" w:rsidRDefault="00660E1D" w:rsidP="00660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27CF" w14:textId="77777777" w:rsidR="00660E1D" w:rsidRPr="005B28DF" w:rsidRDefault="00660E1D" w:rsidP="00660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1BE0" w14:textId="77777777" w:rsidR="00660E1D" w:rsidRPr="005B28DF" w:rsidRDefault="00660E1D" w:rsidP="00660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1499" w14:textId="77777777" w:rsidR="00660E1D" w:rsidRPr="005B28DF" w:rsidRDefault="00660E1D" w:rsidP="00660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1355E" w:rsidRPr="005B28DF" w14:paraId="251BB017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9C242" w14:textId="330289E3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412F" w14:textId="0370A7F4" w:rsidR="0011355E" w:rsidRPr="005B5778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3280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6E6E" w14:textId="13E7F0FE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4614F" w14:textId="44150056" w:rsidR="0011355E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Neurological Insights into Cognition and Behavior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5C408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2073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C8CC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1EF7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1355E" w:rsidRPr="005B28DF" w14:paraId="174B2956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268F" w14:textId="1E20AA81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24ED" w14:textId="6639E35D" w:rsidR="0011355E" w:rsidRPr="005B5778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3230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5DEF" w14:textId="55D45215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5864" w14:textId="4D5DCDAA" w:rsidR="0011355E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Cognitive Neuroscience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Neuroscience for Policymaker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3C180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4F26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4430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C80A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1355E" w:rsidRPr="005B28DF" w14:paraId="6B9743B2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0CC5" w14:textId="085E522E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A72C" w14:textId="25835AB2" w:rsidR="0011355E" w:rsidRPr="005B5778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3231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D395F" w14:textId="3B3B2A0B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CB0D" w14:textId="051D4EA5" w:rsidR="0011355E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Cognitive Neuroscience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0931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Consciousness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8DE2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00F9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438D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2BB4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1355E" w:rsidRPr="005B28DF" w14:paraId="3650B327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4D6D" w14:textId="5F6C9AA1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2C69" w14:textId="64750CD8" w:rsidR="0011355E" w:rsidRPr="005B5778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3232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86F8" w14:textId="797AAC0F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B53A" w14:textId="7227A35F" w:rsidR="0011355E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Cognitive Neuroscience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Social Brain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69CF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E7B7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3630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C00F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231D" w:rsidRPr="005B28DF" w14:paraId="5D4AFB59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E8A7" w14:textId="5208E506" w:rsidR="00B9231D" w:rsidRPr="005B28DF" w:rsidRDefault="00B9231D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449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2AE7" w14:textId="200E5B22" w:rsidR="00B9231D" w:rsidRPr="005B5778" w:rsidRDefault="00B9231D" w:rsidP="0011355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3233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D0C3" w14:textId="77777777" w:rsidR="00B9231D" w:rsidRPr="005B28DF" w:rsidRDefault="00B9231D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9172" w14:textId="39CEA965" w:rsidR="00B9231D" w:rsidRDefault="00B9231D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Cognitive Neuroscience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Brain Development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9CA1" w14:textId="77777777" w:rsidR="00B9231D" w:rsidRPr="005B28DF" w:rsidRDefault="00B9231D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89AA3" w14:textId="77777777" w:rsidR="00B9231D" w:rsidRPr="005B28DF" w:rsidRDefault="00B9231D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4A5D" w14:textId="77777777" w:rsidR="00B9231D" w:rsidRPr="005B28DF" w:rsidRDefault="00B9231D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A20A" w14:textId="77777777" w:rsidR="00B9231D" w:rsidRPr="005B28DF" w:rsidRDefault="00B9231D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1355E" w:rsidRPr="005B28DF" w14:paraId="354D8268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1BAF" w14:textId="51E6521E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DA52" w14:textId="0BE92823" w:rsidR="0011355E" w:rsidRPr="005B5778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3730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5C25" w14:textId="0AB57506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E7E9" w14:textId="2CF470E0" w:rsidR="0011355E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Judgment and Decision Making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A1C5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F163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2F3E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33EB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1355E" w:rsidRPr="005B28DF" w14:paraId="7B9C5682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1D0A0" w14:textId="60D8343E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D8F47" w14:textId="61590EF4" w:rsidR="0011355E" w:rsidRPr="005B5778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3461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58A7" w14:textId="309F9E14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F1E8" w14:textId="76802D45" w:rsidR="0011355E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Abnormal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Survey of Mood Disorders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390E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BDE0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23AE0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90FE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1355E" w:rsidRPr="005B28DF" w14:paraId="134AC159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8BB4" w14:textId="57160AAA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5D9E" w14:textId="03A3FE11" w:rsidR="0011355E" w:rsidRPr="005B5778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3462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45F72" w14:textId="455691A4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8B93" w14:textId="251E14A6" w:rsidR="0011355E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Abnormal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Gender and Psychopathology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8DA7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EDE6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6D2C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DD0B" w14:textId="77777777" w:rsidR="0011355E" w:rsidRPr="005B28DF" w:rsidRDefault="0011355E" w:rsidP="00113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231D" w:rsidRPr="005B28DF" w14:paraId="396ED922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6F6F" w14:textId="0E046CCB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462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BC5A" w14:textId="674D7E3E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3463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D065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645F" w14:textId="64B1CCC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Abnormal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Developmental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Psychopathology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05466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9643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4D92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D3F2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231D" w:rsidRPr="005B28DF" w14:paraId="6B205AC4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F342" w14:textId="3CDA37A1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DF94" w14:textId="1A94E18D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3400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F7DF" w14:textId="5C9D8B54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0E50" w14:textId="4A42052C" w:rsidR="00B9231D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Positive Psycholo</w:t>
            </w:r>
            <w:r w:rsidR="005B57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E6E8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35EF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01FD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43E4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231D" w:rsidRPr="005B28DF" w14:paraId="06B192CD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3F50" w14:textId="0C25A7C9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F00" w14:textId="2C362E4D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3440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2ED0" w14:textId="6F0C3B3D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A61" w14:textId="118AD55E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Seminar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 Social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Friendship and Attraction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97F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LING3750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EA4E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521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0F5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231D" w:rsidRPr="005B28DF" w14:paraId="7145CCD7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400" w14:textId="7471E7AC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0050" w14:textId="359AFE8A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3441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C12" w14:textId="26C6EB50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DB04" w14:textId="776B465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Social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Psychology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Religion</w:t>
            </w:r>
            <w:r w:rsidR="005B57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(The Religious Mind)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04EB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6464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32F0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D629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231D" w:rsidRPr="005B28DF" w14:paraId="62B49019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E2B" w14:textId="50D1B608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70D" w14:textId="1623C150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3442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5268" w14:textId="591CD081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6F2F" w14:textId="74FE031E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Social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Moral Psychology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A33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D558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3AF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ADEE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231D" w:rsidRPr="005B28DF" w14:paraId="12983112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B3C1" w14:textId="7274003F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BE31" w14:textId="673A6207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3900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1FFD" w14:textId="45CF8B2C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1249" w14:textId="461AEEA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Evolutionary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Behavioral Biology of Women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632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D78A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7C7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8B13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231D" w:rsidRPr="005B28DF" w14:paraId="6ACF65BC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CE0DD" w14:textId="2FB623B5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51E9" w14:textId="7984AEB7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3790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0009" w14:textId="722FAC1F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80913" w14:textId="29EB1507" w:rsidR="00B9231D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Neuroeconomics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0F367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66433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ED1B1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52FD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231D" w:rsidRPr="005B28DF" w14:paraId="001EADEA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38DB" w14:textId="50414DCE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280A" w14:textId="7452AF93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3100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CA7F" w14:textId="23268F25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826A" w14:textId="194E31EB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Being Human: The Biology of Human Behavior, Cognition,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&amp;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Culture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CFB0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48BC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3E2D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F653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231D" w:rsidRPr="005B28DF" w14:paraId="67563B3A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A2E1" w14:textId="56F6E30D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478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6668" w14:textId="5871401D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4780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A4CA" w14:textId="16E4116E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5C912" w14:textId="0BB582F0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in Social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Obedience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9B32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96F8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7EB6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E510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231D" w:rsidRPr="005B28DF" w14:paraId="293C12B5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865E" w14:textId="6A123966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479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AD0C" w14:textId="5830F737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3220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8A96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858B" w14:textId="6988D344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Neural Systems Behavior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EF24C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22E6C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B8C6C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E500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231D" w:rsidRPr="005B28DF" w14:paraId="0CD6DAE7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71C88" w14:textId="2DCD683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4AA0" w14:textId="3C23E25E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3770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AD57" w14:textId="47B00890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A943" w14:textId="4745630A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Developmental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Educational Neuroscien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5431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7C885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85A9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87B16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231D" w:rsidRPr="005B28DF" w14:paraId="311A321D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E444" w14:textId="3BB9B978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DD6B" w14:textId="5F0D04E3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3771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2E1C" w14:textId="11815F92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B2A6" w14:textId="7B34ED40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Developmental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 of Modern Life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7946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54CA5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2417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77181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231D" w:rsidRPr="005B28DF" w14:paraId="765F0232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048C" w14:textId="1A56A6ED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EF3" w14:textId="094E8E0B" w:rsidR="00B9231D" w:rsidRPr="005B5778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5B577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3766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A204" w14:textId="4EE937C3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451" w14:textId="3D9B04D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Seminar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Developmental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Inside the Criminal Mind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624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56F7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4228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DF1B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231D" w:rsidRPr="005B28DF" w14:paraId="15B6EC75" w14:textId="77777777" w:rsidTr="005019BA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9400" w14:textId="2ADB8F78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BA64" w14:textId="160DCF6F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CE06" w14:textId="3471DF56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33E3" w14:textId="0D15BD5A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6C45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86FA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2506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28ED" w14:textId="77777777" w:rsidR="00B9231D" w:rsidRPr="005B28DF" w:rsidRDefault="00B9231D" w:rsidP="00B92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FF6AE95" w14:textId="77777777" w:rsidR="008D47A6" w:rsidRPr="00BD34C2" w:rsidRDefault="008D47A6" w:rsidP="00111778">
      <w:pPr>
        <w:spacing w:line="240" w:lineRule="auto"/>
      </w:pPr>
    </w:p>
    <w:sectPr w:rsidR="008D47A6" w:rsidRPr="00BD34C2" w:rsidSect="00B57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B2DD1"/>
    <w:multiLevelType w:val="hybridMultilevel"/>
    <w:tmpl w:val="D75ED1D6"/>
    <w:lvl w:ilvl="0" w:tplc="3F865D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76217"/>
    <w:multiLevelType w:val="hybridMultilevel"/>
    <w:tmpl w:val="86165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85"/>
    <w:rsid w:val="00036DB1"/>
    <w:rsid w:val="000404A1"/>
    <w:rsid w:val="00093175"/>
    <w:rsid w:val="000953B9"/>
    <w:rsid w:val="00097346"/>
    <w:rsid w:val="000A21BE"/>
    <w:rsid w:val="000B7E6D"/>
    <w:rsid w:val="000E52B2"/>
    <w:rsid w:val="000F5B3F"/>
    <w:rsid w:val="00110DE7"/>
    <w:rsid w:val="00111778"/>
    <w:rsid w:val="0011355E"/>
    <w:rsid w:val="001D0CBE"/>
    <w:rsid w:val="00211438"/>
    <w:rsid w:val="002363B7"/>
    <w:rsid w:val="0029076A"/>
    <w:rsid w:val="0029435C"/>
    <w:rsid w:val="002B43E1"/>
    <w:rsid w:val="002B4E5C"/>
    <w:rsid w:val="002B5AAA"/>
    <w:rsid w:val="002C58B6"/>
    <w:rsid w:val="002D689C"/>
    <w:rsid w:val="003241BE"/>
    <w:rsid w:val="00326A3B"/>
    <w:rsid w:val="003907F6"/>
    <w:rsid w:val="003B5D23"/>
    <w:rsid w:val="00403C53"/>
    <w:rsid w:val="00444C48"/>
    <w:rsid w:val="00475EF5"/>
    <w:rsid w:val="00492344"/>
    <w:rsid w:val="004B1980"/>
    <w:rsid w:val="004B7C02"/>
    <w:rsid w:val="004E79CB"/>
    <w:rsid w:val="004E7EE0"/>
    <w:rsid w:val="005019BA"/>
    <w:rsid w:val="00517A5A"/>
    <w:rsid w:val="00524BDC"/>
    <w:rsid w:val="0054059A"/>
    <w:rsid w:val="005B28DF"/>
    <w:rsid w:val="005B5778"/>
    <w:rsid w:val="005D266B"/>
    <w:rsid w:val="00614E59"/>
    <w:rsid w:val="006324F4"/>
    <w:rsid w:val="00660E1D"/>
    <w:rsid w:val="00674754"/>
    <w:rsid w:val="00677468"/>
    <w:rsid w:val="006841A7"/>
    <w:rsid w:val="00712216"/>
    <w:rsid w:val="00735065"/>
    <w:rsid w:val="007D36A3"/>
    <w:rsid w:val="007E5317"/>
    <w:rsid w:val="00806441"/>
    <w:rsid w:val="008207BA"/>
    <w:rsid w:val="00852140"/>
    <w:rsid w:val="00852E09"/>
    <w:rsid w:val="00871E49"/>
    <w:rsid w:val="008D47A6"/>
    <w:rsid w:val="00916068"/>
    <w:rsid w:val="0091653E"/>
    <w:rsid w:val="009A0EDD"/>
    <w:rsid w:val="009C4E60"/>
    <w:rsid w:val="009F24F5"/>
    <w:rsid w:val="00A13F02"/>
    <w:rsid w:val="00A31A56"/>
    <w:rsid w:val="00A45265"/>
    <w:rsid w:val="00A531B6"/>
    <w:rsid w:val="00A715E8"/>
    <w:rsid w:val="00A776BB"/>
    <w:rsid w:val="00AA205A"/>
    <w:rsid w:val="00AD1135"/>
    <w:rsid w:val="00B04CB7"/>
    <w:rsid w:val="00B07BF1"/>
    <w:rsid w:val="00B579C0"/>
    <w:rsid w:val="00B67BB2"/>
    <w:rsid w:val="00B71085"/>
    <w:rsid w:val="00B86CEA"/>
    <w:rsid w:val="00B90572"/>
    <w:rsid w:val="00B9231D"/>
    <w:rsid w:val="00BB3D29"/>
    <w:rsid w:val="00BD34C2"/>
    <w:rsid w:val="00BE0326"/>
    <w:rsid w:val="00C05E45"/>
    <w:rsid w:val="00C53658"/>
    <w:rsid w:val="00C75354"/>
    <w:rsid w:val="00C83734"/>
    <w:rsid w:val="00C84CFF"/>
    <w:rsid w:val="00C96DD9"/>
    <w:rsid w:val="00CA059F"/>
    <w:rsid w:val="00CA631A"/>
    <w:rsid w:val="00CC0C8E"/>
    <w:rsid w:val="00CD6394"/>
    <w:rsid w:val="00D3317E"/>
    <w:rsid w:val="00D37789"/>
    <w:rsid w:val="00D4553F"/>
    <w:rsid w:val="00D4660F"/>
    <w:rsid w:val="00D47A89"/>
    <w:rsid w:val="00D8127B"/>
    <w:rsid w:val="00DF5699"/>
    <w:rsid w:val="00E0118E"/>
    <w:rsid w:val="00E2487A"/>
    <w:rsid w:val="00E256BC"/>
    <w:rsid w:val="00EB3B7A"/>
    <w:rsid w:val="00EF1648"/>
    <w:rsid w:val="00F45290"/>
    <w:rsid w:val="00F91207"/>
    <w:rsid w:val="00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0BA8"/>
  <w15:docId w15:val="{A0E03A2F-23AA-41F3-82C2-7F87DA4B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A56"/>
    <w:rPr>
      <w:color w:val="0563C1" w:themeColor="hyperlink"/>
      <w:u w:val="single"/>
    </w:rPr>
  </w:style>
  <w:style w:type="character" w:customStyle="1" w:styleId="lightbluelink1">
    <w:name w:val="lightbluelink1"/>
    <w:basedOn w:val="DefaultParagraphFont"/>
    <w:rsid w:val="00916068"/>
    <w:rPr>
      <w:strike w:val="0"/>
      <w:dstrike w:val="0"/>
      <w:color w:val="87A5D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1BE59C985A7488579C6E57E687504" ma:contentTypeVersion="9" ma:contentTypeDescription="Create a new document." ma:contentTypeScope="" ma:versionID="f3a05155f99ad602ec1556684da365dc">
  <xsd:schema xmlns:xsd="http://www.w3.org/2001/XMLSchema" xmlns:xs="http://www.w3.org/2001/XMLSchema" xmlns:p="http://schemas.microsoft.com/office/2006/metadata/properties" xmlns:ns3="259af8f8-7cd6-4b02-8492-5b824235599e" targetNamespace="http://schemas.microsoft.com/office/2006/metadata/properties" ma:root="true" ma:fieldsID="97f7619f91916be3a54baadb39eacfd8" ns3:_="">
    <xsd:import namespace="259af8f8-7cd6-4b02-8492-5b82423559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f8f8-7cd6-4b02-8492-5b8242355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AA662-9AC8-4372-92BC-1A844EED0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f8f8-7cd6-4b02-8492-5b8242355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2D2-6B3B-402B-9D21-2D51D0860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2FCB7-E3F4-4A4F-8ACD-CEC77E44F830}">
  <ds:schemaRefs>
    <ds:schemaRef ds:uri="259af8f8-7cd6-4b02-8492-5b824235599e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Keefe</dc:creator>
  <cp:lastModifiedBy>Ingulli, Claire M</cp:lastModifiedBy>
  <cp:revision>8</cp:revision>
  <cp:lastPrinted>2021-09-17T16:22:00Z</cp:lastPrinted>
  <dcterms:created xsi:type="dcterms:W3CDTF">2022-03-08T17:16:00Z</dcterms:created>
  <dcterms:modified xsi:type="dcterms:W3CDTF">2022-03-08T17:33:00Z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0x01010084A1BE59C985A7488579C6E57E687504</vt:lpwstr>
  </property>
</Properties>
</file>